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854" w:rsidRPr="004277AA" w:rsidRDefault="00FA5DF3" w:rsidP="00FA5DF3">
      <w:pPr>
        <w:pStyle w:val="style9"/>
        <w:jc w:val="both"/>
        <w:rPr>
          <w:color w:val="auto"/>
        </w:rPr>
      </w:pPr>
      <w:r w:rsidRPr="004277AA">
        <w:rPr>
          <w:color w:val="auto"/>
        </w:rPr>
        <w:t>INDIVIDUELE FIETSERS NAAST ELKAAR</w:t>
      </w:r>
      <w:r w:rsidR="00B36854" w:rsidRPr="004277AA">
        <w:rPr>
          <w:color w:val="auto"/>
        </w:rPr>
        <w:t xml:space="preserve"> </w:t>
      </w:r>
    </w:p>
    <w:p w:rsidR="00B36854" w:rsidRPr="004277AA" w:rsidRDefault="00FA5DF3" w:rsidP="00FA5DF3">
      <w:pPr>
        <w:pStyle w:val="style6"/>
        <w:jc w:val="both"/>
        <w:rPr>
          <w:color w:val="auto"/>
        </w:rPr>
      </w:pPr>
      <w:r>
        <w:rPr>
          <w:color w:val="auto"/>
        </w:rPr>
        <w:t xml:space="preserve">Op </w:t>
      </w:r>
      <w:r w:rsidR="00B36854" w:rsidRPr="004277AA">
        <w:rPr>
          <w:color w:val="auto"/>
        </w:rPr>
        <w:t xml:space="preserve">een fietspad </w:t>
      </w:r>
      <w:r w:rsidRPr="004277AA">
        <w:rPr>
          <w:color w:val="auto"/>
        </w:rPr>
        <w:t>mogen</w:t>
      </w:r>
      <w:r w:rsidR="00B36854" w:rsidRPr="004277AA">
        <w:rPr>
          <w:color w:val="auto"/>
        </w:rPr>
        <w:t xml:space="preserve"> fietsers met zoveel personen naast elkaar rijden als de breedte van het fietspad </w:t>
      </w:r>
      <w:r w:rsidRPr="004277AA">
        <w:rPr>
          <w:color w:val="auto"/>
        </w:rPr>
        <w:t>toelaat. De</w:t>
      </w:r>
      <w:r w:rsidR="00B36854" w:rsidRPr="004277AA">
        <w:rPr>
          <w:color w:val="auto"/>
        </w:rPr>
        <w:t xml:space="preserve"> voorwaarde is dat ze andere weggebruikers niet hinderen of in gevaar </w:t>
      </w:r>
      <w:r w:rsidRPr="004277AA">
        <w:rPr>
          <w:color w:val="auto"/>
        </w:rPr>
        <w:t>brengen. Is</w:t>
      </w:r>
      <w:r w:rsidR="00B36854" w:rsidRPr="004277AA">
        <w:rPr>
          <w:color w:val="auto"/>
        </w:rPr>
        <w:t xml:space="preserve"> er geen </w:t>
      </w:r>
      <w:r w:rsidRPr="004277AA">
        <w:rPr>
          <w:color w:val="auto"/>
        </w:rPr>
        <w:t>fietspad, dan</w:t>
      </w:r>
      <w:r w:rsidR="00B36854" w:rsidRPr="004277AA">
        <w:rPr>
          <w:color w:val="auto"/>
        </w:rPr>
        <w:t xml:space="preserve"> wordt het </w:t>
      </w:r>
      <w:r w:rsidRPr="004277AA">
        <w:rPr>
          <w:color w:val="auto"/>
        </w:rPr>
        <w:t>complexer</w:t>
      </w:r>
      <w:r>
        <w:rPr>
          <w:color w:val="auto"/>
        </w:rPr>
        <w:t xml:space="preserve">, maar één </w:t>
      </w:r>
      <w:r w:rsidR="00B36854" w:rsidRPr="004277AA">
        <w:rPr>
          <w:color w:val="auto"/>
        </w:rPr>
        <w:t>regel geldt altijd: op de rijbaan mogen fietsers nooit met meer dan twee naast elkaar rijden.</w:t>
      </w:r>
    </w:p>
    <w:p w:rsidR="00B36854" w:rsidRPr="00B36854" w:rsidRDefault="00FA5DF3" w:rsidP="00FA5DF3">
      <w:pPr>
        <w:pStyle w:val="style9"/>
        <w:jc w:val="both"/>
        <w:rPr>
          <w:color w:val="auto"/>
        </w:rPr>
      </w:pPr>
      <w:r w:rsidRPr="00B36854">
        <w:rPr>
          <w:color w:val="auto"/>
        </w:rPr>
        <w:t>SOMS</w:t>
      </w:r>
    </w:p>
    <w:p w:rsidR="00B36854" w:rsidRPr="00B36854" w:rsidRDefault="00B36854" w:rsidP="00FA5DF3">
      <w:pPr>
        <w:pStyle w:val="style6"/>
        <w:jc w:val="both"/>
        <w:rPr>
          <w:color w:val="auto"/>
        </w:rPr>
      </w:pPr>
      <w:r w:rsidRPr="00B36854">
        <w:rPr>
          <w:color w:val="auto"/>
        </w:rPr>
        <w:t xml:space="preserve">Binnen de bebouwde kom mogen </w:t>
      </w:r>
      <w:r w:rsidR="00FA5DF3">
        <w:rPr>
          <w:color w:val="auto"/>
        </w:rPr>
        <w:t>individuele</w:t>
      </w:r>
      <w:r w:rsidRPr="00B36854">
        <w:rPr>
          <w:color w:val="auto"/>
        </w:rPr>
        <w:t xml:space="preserve"> fietsers op de rijbaan naast elkaar </w:t>
      </w:r>
      <w:r w:rsidR="00FA5DF3" w:rsidRPr="00B36854">
        <w:rPr>
          <w:color w:val="auto"/>
        </w:rPr>
        <w:t>rijden, behalve</w:t>
      </w:r>
      <w:r w:rsidRPr="00B36854">
        <w:rPr>
          <w:color w:val="auto"/>
        </w:rPr>
        <w:t xml:space="preserve"> </w:t>
      </w:r>
      <w:r w:rsidR="00FA5DF3">
        <w:rPr>
          <w:color w:val="auto"/>
        </w:rPr>
        <w:t>indien</w:t>
      </w:r>
      <w:r w:rsidRPr="00B36854">
        <w:rPr>
          <w:color w:val="auto"/>
        </w:rPr>
        <w:t xml:space="preserve"> het kruisen met tegenliggers hierdoor onmogelijk </w:t>
      </w:r>
      <w:r w:rsidR="00FA5DF3" w:rsidRPr="00B36854">
        <w:rPr>
          <w:color w:val="auto"/>
        </w:rPr>
        <w:t>wordt. Ze</w:t>
      </w:r>
      <w:r w:rsidRPr="00B36854">
        <w:rPr>
          <w:color w:val="auto"/>
        </w:rPr>
        <w:t xml:space="preserve"> mogen nooit met meer dan twee naast elkaar </w:t>
      </w:r>
      <w:r w:rsidR="00FA5DF3" w:rsidRPr="00B36854">
        <w:rPr>
          <w:color w:val="auto"/>
        </w:rPr>
        <w:t>rijden. Die</w:t>
      </w:r>
      <w:r w:rsidRPr="00B36854">
        <w:rPr>
          <w:color w:val="auto"/>
        </w:rPr>
        <w:t xml:space="preserve"> regels gelden ook buiten de bebouwde </w:t>
      </w:r>
      <w:r w:rsidR="00FA5DF3" w:rsidRPr="00B36854">
        <w:rPr>
          <w:color w:val="auto"/>
        </w:rPr>
        <w:t>kom, maar</w:t>
      </w:r>
      <w:r w:rsidRPr="00B36854">
        <w:rPr>
          <w:color w:val="auto"/>
        </w:rPr>
        <w:t xml:space="preserve"> daar komt nog bij: fietsers moeten achter elkaar rijden als er een achteropkomend voertuig nadert.</w:t>
      </w:r>
    </w:p>
    <w:p w:rsidR="00B36854" w:rsidRPr="00B36854" w:rsidRDefault="00FA5DF3" w:rsidP="00FA5DF3">
      <w:pPr>
        <w:pStyle w:val="style9"/>
        <w:jc w:val="both"/>
        <w:rPr>
          <w:color w:val="auto"/>
        </w:rPr>
      </w:pPr>
      <w:r w:rsidRPr="00B36854">
        <w:rPr>
          <w:color w:val="auto"/>
        </w:rPr>
        <w:t>NOOIT</w:t>
      </w:r>
    </w:p>
    <w:p w:rsidR="00B36854" w:rsidRPr="00B36854" w:rsidRDefault="00B36854" w:rsidP="00FA5DF3">
      <w:pPr>
        <w:pStyle w:val="style6"/>
        <w:jc w:val="both"/>
        <w:rPr>
          <w:color w:val="auto"/>
        </w:rPr>
      </w:pPr>
      <w:r w:rsidRPr="00B36854">
        <w:rPr>
          <w:color w:val="auto"/>
        </w:rPr>
        <w:t>Fietsers</w:t>
      </w:r>
      <w:r w:rsidR="00FC3ED9">
        <w:rPr>
          <w:color w:val="auto"/>
        </w:rPr>
        <w:t xml:space="preserve"> mogen nooit naast elkaar rijden</w:t>
      </w:r>
    </w:p>
    <w:p w:rsidR="00FA5DF3" w:rsidRDefault="00FC3ED9" w:rsidP="00FA5DF3">
      <w:pPr>
        <w:pStyle w:val="style6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indien</w:t>
      </w:r>
      <w:r w:rsidR="00B36854" w:rsidRPr="00B36854">
        <w:rPr>
          <w:color w:val="auto"/>
        </w:rPr>
        <w:t xml:space="preserve"> </w:t>
      </w:r>
      <w:bookmarkStart w:id="0" w:name="_GoBack"/>
      <w:bookmarkEnd w:id="0"/>
      <w:r w:rsidR="00B36854" w:rsidRPr="00B36854">
        <w:rPr>
          <w:color w:val="auto"/>
        </w:rPr>
        <w:t>een aanhang</w:t>
      </w:r>
      <w:r w:rsidR="00FA5DF3">
        <w:rPr>
          <w:color w:val="auto"/>
        </w:rPr>
        <w:t>wagen aan de fiets gekoppeld is</w:t>
      </w:r>
    </w:p>
    <w:p w:rsidR="00B36854" w:rsidRPr="00B36854" w:rsidRDefault="00B36854" w:rsidP="00FA5DF3">
      <w:pPr>
        <w:pStyle w:val="style6"/>
        <w:numPr>
          <w:ilvl w:val="0"/>
          <w:numId w:val="1"/>
        </w:numPr>
        <w:jc w:val="both"/>
        <w:rPr>
          <w:color w:val="auto"/>
        </w:rPr>
      </w:pPr>
      <w:r w:rsidRPr="00B36854">
        <w:rPr>
          <w:color w:val="auto"/>
        </w:rPr>
        <w:t>op een rijstrook voorbehouden aan voertuigen van geregelde openbare diensten en aan voertuigen bestemd voor het ophalen van leerlingen (</w:t>
      </w:r>
      <w:r w:rsidR="00FA5DF3" w:rsidRPr="00B36854">
        <w:rPr>
          <w:color w:val="auto"/>
        </w:rPr>
        <w:t>bijv. een</w:t>
      </w:r>
      <w:r w:rsidRPr="00B36854">
        <w:rPr>
          <w:color w:val="auto"/>
        </w:rPr>
        <w:t xml:space="preserve"> busbaan) of de bijzondere overrijdbare bedding. </w:t>
      </w:r>
    </w:p>
    <w:p w:rsidR="00B61273" w:rsidRPr="00B36854" w:rsidRDefault="00B61273" w:rsidP="00FA5DF3">
      <w:pPr>
        <w:jc w:val="both"/>
      </w:pPr>
    </w:p>
    <w:sectPr w:rsidR="00B61273" w:rsidRPr="00B36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335FA"/>
    <w:multiLevelType w:val="hybridMultilevel"/>
    <w:tmpl w:val="EA92615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54"/>
    <w:rsid w:val="004277AA"/>
    <w:rsid w:val="00B36854"/>
    <w:rsid w:val="00B61273"/>
    <w:rsid w:val="00FA5DF3"/>
    <w:rsid w:val="00FC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F3049-1E2B-442C-93FF-BB296A18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6">
    <w:name w:val="style6"/>
    <w:basedOn w:val="Standaard"/>
    <w:rsid w:val="00B3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nl-BE" w:eastAsia="nl-BE"/>
    </w:rPr>
  </w:style>
  <w:style w:type="paragraph" w:customStyle="1" w:styleId="style9">
    <w:name w:val="style9"/>
    <w:basedOn w:val="Standaard"/>
    <w:rsid w:val="00B3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FFFF"/>
      <w:sz w:val="36"/>
      <w:szCs w:val="36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Vlaamse Wielrijdersbond - Frans</dc:creator>
  <cp:keywords/>
  <dc:description/>
  <cp:lastModifiedBy>Vlaamse Wielrijdersbond - Frans</cp:lastModifiedBy>
  <cp:revision>4</cp:revision>
  <dcterms:created xsi:type="dcterms:W3CDTF">2014-01-13T21:40:00Z</dcterms:created>
  <dcterms:modified xsi:type="dcterms:W3CDTF">2014-01-25T13:51:00Z</dcterms:modified>
</cp:coreProperties>
</file>